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04EBA" w14:textId="77777777" w:rsidR="00194EE4" w:rsidRDefault="00194EE4" w:rsidP="0004419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6698FBA0" w14:textId="77777777" w:rsidR="00194EE4" w:rsidRDefault="00194EE4" w:rsidP="0004419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15FA22F6" w14:textId="77777777" w:rsidR="00194EE4" w:rsidRDefault="00194EE4" w:rsidP="00044193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81BF82E" w14:textId="77777777" w:rsidR="00194EE4" w:rsidRDefault="00194EE4" w:rsidP="000441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240CDB1F" w14:textId="77777777" w:rsidR="00194EE4" w:rsidRDefault="00194EE4" w:rsidP="00044193">
      <w:pPr>
        <w:pStyle w:val="Listaszerbekezds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1C3F0902" w14:textId="50A102FB" w:rsidR="00194EE4" w:rsidRDefault="00194EE4" w:rsidP="00044193">
      <w:pPr>
        <w:pStyle w:val="Listaszerbekezds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2020. szeptember </w:t>
      </w:r>
      <w:r w:rsidR="00B31745">
        <w:rPr>
          <w:rFonts w:ascii="Arial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</w:rPr>
        <w:t>-</w:t>
      </w:r>
      <w:r w:rsidR="00B31745">
        <w:rPr>
          <w:rFonts w:ascii="Arial" w:hAnsi="Arial" w:cs="Arial"/>
          <w:b/>
          <w:sz w:val="24"/>
          <w:szCs w:val="24"/>
        </w:rPr>
        <w:t>á</w:t>
      </w:r>
      <w:r>
        <w:rPr>
          <w:rFonts w:ascii="Arial" w:hAnsi="Arial" w:cs="Arial"/>
          <w:b/>
          <w:sz w:val="24"/>
          <w:szCs w:val="24"/>
        </w:rPr>
        <w:t>n (szerda) 15.</w:t>
      </w:r>
      <w:r w:rsidR="00B31745">
        <w:rPr>
          <w:rFonts w:ascii="Arial" w:hAnsi="Arial" w:cs="Arial"/>
          <w:b/>
          <w:sz w:val="24"/>
          <w:szCs w:val="24"/>
        </w:rPr>
        <w:t>45</w:t>
      </w:r>
      <w:r>
        <w:rPr>
          <w:rFonts w:ascii="Arial" w:hAnsi="Arial" w:cs="Arial"/>
          <w:b/>
          <w:sz w:val="24"/>
          <w:szCs w:val="24"/>
        </w:rPr>
        <w:t xml:space="preserve"> órára összehívom.  </w:t>
      </w:r>
    </w:p>
    <w:p w14:paraId="394955E9" w14:textId="18D74997" w:rsidR="00194EE4" w:rsidRPr="00A26077" w:rsidRDefault="00194EE4" w:rsidP="00044193">
      <w:pPr>
        <w:pStyle w:val="Listaszerbekezds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2020. </w:t>
      </w:r>
      <w:r w:rsidR="00B31745">
        <w:rPr>
          <w:rFonts w:ascii="Arial" w:hAnsi="Arial" w:cs="Arial"/>
          <w:b/>
          <w:sz w:val="24"/>
          <w:szCs w:val="24"/>
        </w:rPr>
        <w:t>szeptember 16-án</w:t>
      </w:r>
      <w:r>
        <w:rPr>
          <w:rFonts w:ascii="Arial" w:hAnsi="Arial" w:cs="Arial"/>
          <w:b/>
          <w:sz w:val="24"/>
          <w:szCs w:val="24"/>
        </w:rPr>
        <w:t xml:space="preserve"> (szerda) 16.00 órára összehívom.  </w:t>
      </w:r>
    </w:p>
    <w:p w14:paraId="4D71B0B9" w14:textId="77777777" w:rsidR="00194EE4" w:rsidRDefault="00194EE4" w:rsidP="0004419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1D958452" w14:textId="77777777" w:rsidR="00194EE4" w:rsidRDefault="00194EE4" w:rsidP="000441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0C0212D6" w14:textId="77777777" w:rsidR="00194EE4" w:rsidRDefault="00194EE4" w:rsidP="000441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27D1ACB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1. Tájékoztató a 2020. évi költségvetés I. félévi végrehajtásáról, a karbantartási, felújítási és felhalmozási feladatok megvalósításáról, pályázatok állásáról. Javaslat a 2020. évi költségvetésről szóló rendelet módosítására</w:t>
      </w:r>
    </w:p>
    <w:p w14:paraId="5479B077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_Hlk49854009"/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bookmarkEnd w:id="0"/>
    <w:p w14:paraId="5B73B373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0B8240A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2. Javaslat a Helyi Építési Szabályzat módosítására</w:t>
      </w:r>
    </w:p>
    <w:p w14:paraId="334B3E45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_Hlk49857739"/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68A09E1A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4DE4A42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3. Javaslat a helyi adókról szóló önkormányzati rendelet módosítására</w:t>
      </w:r>
    </w:p>
    <w:p w14:paraId="0ED3C369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  <w:bookmarkEnd w:id="1"/>
    </w:p>
    <w:p w14:paraId="6CFC4951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5958EC8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 xml:space="preserve">4. Javaslat helyi önkormányzati rendeletek felülvizsgálatára </w:t>
      </w:r>
    </w:p>
    <w:p w14:paraId="759346ED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2E14DBBF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13F0CB8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5. Beszámoló az átruházott szociális jogkörök gyakorlásáról</w:t>
      </w:r>
    </w:p>
    <w:p w14:paraId="1AD7E2FC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672BA600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08C40A5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6. Javaslat a Szervezeti és Működési Szabályzat módosítására, Kiskovácsi településrészi önkormányzat létrehozására, Sport egyesület</w:t>
      </w:r>
    </w:p>
    <w:p w14:paraId="6F98A9F8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4EBD797E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5EAADEA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 xml:space="preserve">7. </w:t>
      </w:r>
      <w:proofErr w:type="spellStart"/>
      <w:r w:rsidRPr="00580775">
        <w:rPr>
          <w:rFonts w:ascii="Arial" w:eastAsiaTheme="minorHAnsi" w:hAnsi="Arial" w:cs="Arial"/>
          <w:sz w:val="24"/>
          <w:szCs w:val="24"/>
          <w:lang w:eastAsia="en-US"/>
        </w:rPr>
        <w:t>Bursa</w:t>
      </w:r>
      <w:proofErr w:type="spellEnd"/>
      <w:r w:rsidRPr="00580775">
        <w:rPr>
          <w:rFonts w:ascii="Arial" w:eastAsiaTheme="minorHAnsi" w:hAnsi="Arial" w:cs="Arial"/>
          <w:sz w:val="24"/>
          <w:szCs w:val="24"/>
          <w:lang w:eastAsia="en-US"/>
        </w:rPr>
        <w:t xml:space="preserve"> Hungarica Felsőoktatási Ösztöndíj pályázatban való részvétel</w:t>
      </w:r>
    </w:p>
    <w:p w14:paraId="271ECD5D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63B93D14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4690F5E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8. Aktuális ügyek</w:t>
      </w:r>
    </w:p>
    <w:p w14:paraId="5D7F6097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580775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7AA959B8" w14:textId="77777777" w:rsidR="00580775" w:rsidRPr="00580775" w:rsidRDefault="00580775" w:rsidP="00044193">
      <w:pPr>
        <w:spacing w:after="0" w:line="240" w:lineRule="auto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F70721C" w14:textId="36C86B25" w:rsidR="00580775" w:rsidRPr="00580775" w:rsidRDefault="00580775" w:rsidP="00044193">
      <w:pPr>
        <w:numPr>
          <w:ilvl w:val="0"/>
          <w:numId w:val="1"/>
        </w:numPr>
        <w:spacing w:after="0" w:line="240" w:lineRule="auto"/>
        <w:ind w:right="283"/>
        <w:contextualSpacing/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Dankó utcai faház kiadása</w:t>
      </w:r>
    </w:p>
    <w:p w14:paraId="034C520C" w14:textId="60CD0537" w:rsidR="00580775" w:rsidRDefault="00580775" w:rsidP="00044193">
      <w:pPr>
        <w:numPr>
          <w:ilvl w:val="0"/>
          <w:numId w:val="1"/>
        </w:numPr>
        <w:spacing w:after="0" w:line="240" w:lineRule="auto"/>
        <w:ind w:right="283"/>
        <w:contextualSpacing/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 w:rsidRPr="00580775">
        <w:rPr>
          <w:rFonts w:ascii="Arial" w:eastAsiaTheme="minorHAnsi" w:hAnsi="Arial" w:cs="Arial"/>
          <w:sz w:val="24"/>
          <w:szCs w:val="24"/>
          <w:lang w:eastAsia="en-US"/>
        </w:rPr>
        <w:t>Javaslat ingyenes vagyonátruházásra</w:t>
      </w:r>
    </w:p>
    <w:p w14:paraId="344E02AC" w14:textId="223C352B" w:rsidR="007225F7" w:rsidRDefault="007225F7" w:rsidP="00044193">
      <w:pPr>
        <w:spacing w:after="0" w:line="240" w:lineRule="auto"/>
        <w:ind w:right="283"/>
        <w:contextualSpacing/>
        <w:jc w:val="left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F34BFCC" w14:textId="118BD51D" w:rsidR="001D62CA" w:rsidRDefault="001D62CA" w:rsidP="001D62CA">
      <w:pPr>
        <w:pStyle w:val="Csakszveg"/>
        <w:rPr>
          <w:rFonts w:ascii="Arial" w:hAnsi="Arial" w:cs="Arial"/>
          <w:sz w:val="24"/>
          <w:szCs w:val="24"/>
        </w:rPr>
      </w:pPr>
      <w:r w:rsidRPr="001D62CA">
        <w:rPr>
          <w:rFonts w:ascii="Arial" w:hAnsi="Arial" w:cs="Arial"/>
          <w:sz w:val="24"/>
          <w:szCs w:val="24"/>
        </w:rPr>
        <w:t xml:space="preserve">A koronavírus járvány terjedése miatt kérem a Tisztelt Képviselőket és Bizottsági Tagokat, hogy az üléseken </w:t>
      </w:r>
      <w:proofErr w:type="gramStart"/>
      <w:r w:rsidRPr="001D62CA">
        <w:rPr>
          <w:rFonts w:ascii="Arial" w:hAnsi="Arial" w:cs="Arial"/>
          <w:sz w:val="24"/>
          <w:szCs w:val="24"/>
        </w:rPr>
        <w:t>maszkot  viselni</w:t>
      </w:r>
      <w:proofErr w:type="gramEnd"/>
      <w:r w:rsidRPr="001D62CA">
        <w:rPr>
          <w:rFonts w:ascii="Arial" w:hAnsi="Arial" w:cs="Arial"/>
          <w:sz w:val="24"/>
          <w:szCs w:val="24"/>
        </w:rPr>
        <w:t xml:space="preserve">, valamint a kihelyezett kézfertőtlenítőt használni szíveskedjenek. </w:t>
      </w:r>
      <w:bookmarkStart w:id="2" w:name="_GoBack"/>
      <w:bookmarkEnd w:id="2"/>
    </w:p>
    <w:p w14:paraId="3367B6D9" w14:textId="77777777" w:rsidR="001D62CA" w:rsidRDefault="001D62CA" w:rsidP="000441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8BFC3D" w14:textId="55AEF131" w:rsidR="00194EE4" w:rsidRDefault="00194EE4" w:rsidP="0004419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2020. </w:t>
      </w:r>
      <w:r w:rsidR="00B31745">
        <w:rPr>
          <w:rFonts w:ascii="Arial" w:hAnsi="Arial" w:cs="Arial"/>
          <w:sz w:val="24"/>
          <w:szCs w:val="24"/>
        </w:rPr>
        <w:t>szeptember 11.</w:t>
      </w:r>
    </w:p>
    <w:p w14:paraId="40C71403" w14:textId="305791FB" w:rsidR="007225F7" w:rsidRDefault="007225F7" w:rsidP="000441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588D72" w14:textId="77777777" w:rsidR="00194EE4" w:rsidRDefault="00194EE4" w:rsidP="000441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02B064" w14:textId="19644B30" w:rsidR="00FD67BC" w:rsidRDefault="00FD67BC" w:rsidP="00044193">
      <w:pPr>
        <w:spacing w:after="0" w:line="240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B31745">
        <w:rPr>
          <w:rFonts w:ascii="Arial" w:hAnsi="Arial" w:cs="Arial"/>
          <w:sz w:val="24"/>
          <w:szCs w:val="24"/>
        </w:rPr>
        <w:t>Turcsányi István</w:t>
      </w:r>
      <w:r>
        <w:rPr>
          <w:rFonts w:ascii="Arial" w:hAnsi="Arial" w:cs="Arial"/>
          <w:sz w:val="24"/>
          <w:szCs w:val="24"/>
        </w:rPr>
        <w:t>né</w:t>
      </w:r>
      <w:r w:rsidR="000441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193">
        <w:rPr>
          <w:rFonts w:ascii="Arial" w:hAnsi="Arial" w:cs="Arial"/>
          <w:sz w:val="24"/>
          <w:szCs w:val="24"/>
        </w:rPr>
        <w:t>sk</w:t>
      </w:r>
      <w:proofErr w:type="spellEnd"/>
      <w:r w:rsidR="00044193">
        <w:rPr>
          <w:rFonts w:ascii="Arial" w:hAnsi="Arial" w:cs="Arial"/>
          <w:sz w:val="24"/>
          <w:szCs w:val="24"/>
        </w:rPr>
        <w:t>.</w:t>
      </w:r>
    </w:p>
    <w:p w14:paraId="6B09ABAB" w14:textId="0BD77336" w:rsidR="00194EE4" w:rsidRPr="00790F50" w:rsidRDefault="00FD67BC" w:rsidP="00044193">
      <w:pPr>
        <w:spacing w:after="0" w:line="240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194EE4" w:rsidRPr="00790F50">
        <w:rPr>
          <w:rFonts w:ascii="Arial" w:hAnsi="Arial" w:cs="Arial"/>
          <w:sz w:val="24"/>
          <w:szCs w:val="24"/>
        </w:rPr>
        <w:t xml:space="preserve">bizottsági elnök </w:t>
      </w:r>
    </w:p>
    <w:p w14:paraId="6D0BBCC6" w14:textId="77777777" w:rsidR="00194EE4" w:rsidRPr="00790F50" w:rsidRDefault="00194EE4" w:rsidP="0004419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7655E94B" w14:textId="77777777" w:rsidR="00194EE4" w:rsidRDefault="00194EE4" w:rsidP="00044193">
      <w:pPr>
        <w:spacing w:line="240" w:lineRule="auto"/>
      </w:pPr>
    </w:p>
    <w:p w14:paraId="4BDE90E9" w14:textId="77777777" w:rsidR="005043BC" w:rsidRDefault="005043BC" w:rsidP="00044193">
      <w:pPr>
        <w:spacing w:line="240" w:lineRule="auto"/>
      </w:pPr>
    </w:p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52AF5"/>
    <w:multiLevelType w:val="hybridMultilevel"/>
    <w:tmpl w:val="0B6211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335"/>
    <w:rsid w:val="00044193"/>
    <w:rsid w:val="00194EE4"/>
    <w:rsid w:val="001D62CA"/>
    <w:rsid w:val="005043BC"/>
    <w:rsid w:val="00580775"/>
    <w:rsid w:val="00696335"/>
    <w:rsid w:val="007225F7"/>
    <w:rsid w:val="008C53D3"/>
    <w:rsid w:val="00B31745"/>
    <w:rsid w:val="00FD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732A"/>
  <w15:chartTrackingRefBased/>
  <w15:docId w15:val="{50B25820-C757-472D-A0D3-38FAB10A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4EE4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94EE4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1D62CA"/>
    <w:pPr>
      <w:spacing w:after="0" w:line="240" w:lineRule="auto"/>
      <w:jc w:val="left"/>
    </w:pPr>
    <w:rPr>
      <w:rFonts w:eastAsiaTheme="minorEastAsia" w:cs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1D62CA"/>
    <w:rPr>
      <w:rFonts w:ascii="Calibri" w:eastAsiaTheme="minorEastAsia" w:hAnsi="Calibri" w:cs="Calibri"/>
      <w:szCs w:val="21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2020-09-08T08:20:00Z</dcterms:created>
  <dcterms:modified xsi:type="dcterms:W3CDTF">2020-09-11T09:12:00Z</dcterms:modified>
</cp:coreProperties>
</file>